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B5" w:rsidRDefault="005C2DB5" w:rsidP="005C2DB5">
      <w:pPr>
        <w:jc w:val="both"/>
      </w:pPr>
      <w:r>
        <w:rPr>
          <w:rFonts w:ascii="Arial" w:hAnsi="Arial"/>
          <w:noProof/>
          <w:lang w:eastAsia="sk-SK"/>
        </w:rPr>
        <w:drawing>
          <wp:inline distT="0" distB="0" distL="0" distR="0">
            <wp:extent cx="2914650" cy="561975"/>
            <wp:effectExtent l="0" t="0" r="0" b="0"/>
            <wp:docPr id="1" name="Obrázok 1" descr="Rimavská_Sobota-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mavská_Sobota-f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98" t="-476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DB5" w:rsidRDefault="005C2DB5" w:rsidP="005C2DB5">
      <w:pPr>
        <w:ind w:firstLine="708"/>
        <w:jc w:val="both"/>
      </w:pPr>
    </w:p>
    <w:p w:rsidR="002E43E0" w:rsidRDefault="00582AB0" w:rsidP="005C2DB5">
      <w:pPr>
        <w:ind w:firstLine="708"/>
        <w:jc w:val="both"/>
      </w:pPr>
      <w:r>
        <w:t>V súvislosti s vyhlásením mimoriadnej situácie</w:t>
      </w:r>
      <w:r w:rsidR="006B3669">
        <w:t xml:space="preserve"> a</w:t>
      </w:r>
      <w:r w:rsidR="0052680C">
        <w:t> </w:t>
      </w:r>
      <w:r w:rsidR="005C2DB5">
        <w:t xml:space="preserve"> </w:t>
      </w:r>
      <w:r w:rsidR="0052680C">
        <w:t xml:space="preserve">vyhlásením núdzového stavu, </w:t>
      </w:r>
      <w:r>
        <w:t>S</w:t>
      </w:r>
      <w:r w:rsidR="0052680C">
        <w:t>ociálna poisťovňa,</w:t>
      </w:r>
      <w:r>
        <w:t xml:space="preserve"> pobočka RS oznamuje</w:t>
      </w:r>
      <w:r w:rsidR="002E43E0">
        <w:t xml:space="preserve">: </w:t>
      </w:r>
    </w:p>
    <w:p w:rsidR="009621B9" w:rsidRDefault="002E43E0" w:rsidP="005C2DB5">
      <w:pPr>
        <w:jc w:val="both"/>
      </w:pPr>
      <w:r>
        <w:t xml:space="preserve">od </w:t>
      </w:r>
      <w:r w:rsidR="00582AB0">
        <w:t>16.</w:t>
      </w:r>
      <w:r w:rsidR="005C2DB5">
        <w:t xml:space="preserve"> </w:t>
      </w:r>
      <w:r w:rsidR="00582AB0">
        <w:t>marca 2020 bude</w:t>
      </w:r>
      <w:r w:rsidR="0052680C">
        <w:t xml:space="preserve"> osobný</w:t>
      </w:r>
      <w:r w:rsidR="00582AB0">
        <w:t xml:space="preserve"> styk s</w:t>
      </w:r>
      <w:r>
        <w:t xml:space="preserve"> poistencami</w:t>
      </w:r>
      <w:r w:rsidR="00582AB0">
        <w:t xml:space="preserve"> zabezpečovať iba v</w:t>
      </w:r>
      <w:r w:rsidR="0052680C">
        <w:t xml:space="preserve"> čase od 08.00 hod </w:t>
      </w:r>
      <w:r w:rsidR="005C2DB5">
        <w:t xml:space="preserve">          </w:t>
      </w:r>
      <w:r w:rsidR="0052680C">
        <w:t>do 11.00</w:t>
      </w:r>
      <w:r w:rsidR="001026A6">
        <w:t xml:space="preserve"> </w:t>
      </w:r>
      <w:r w:rsidR="0052680C">
        <w:t xml:space="preserve">hod. </w:t>
      </w:r>
      <w:r w:rsidR="001026A6">
        <w:t>n</w:t>
      </w:r>
      <w:r w:rsidR="00582AB0">
        <w:t>a preberanie podaní  a formulárov v osobitnom režime vo vyčlenených priestoroch vestibulu. Vstup do budovy</w:t>
      </w:r>
      <w:r w:rsidR="00AD6447">
        <w:t xml:space="preserve"> je </w:t>
      </w:r>
      <w:r w:rsidR="00582AB0">
        <w:t xml:space="preserve"> regulovaný,</w:t>
      </w:r>
      <w:r w:rsidR="006E56AF">
        <w:t xml:space="preserve"> navigovaný,</w:t>
      </w:r>
      <w:r w:rsidR="00AD6447">
        <w:t xml:space="preserve"> povolený v rúšk</w:t>
      </w:r>
      <w:r w:rsidR="005C2DB5">
        <w:t>u</w:t>
      </w:r>
      <w:r w:rsidR="00AD6447">
        <w:t xml:space="preserve">, resp. náhradnej forme zahalenia úst a nosa (šatka, šál, </w:t>
      </w:r>
      <w:r w:rsidR="006E56AF">
        <w:t>pod.) N</w:t>
      </w:r>
      <w:r w:rsidR="00AD6447">
        <w:t xml:space="preserve">ezopnuté dokumenty k podaniu </w:t>
      </w:r>
      <w:r w:rsidR="006E56AF">
        <w:t xml:space="preserve">treba vložiť do obálky, obalu a </w:t>
      </w:r>
      <w:r w:rsidR="00AD6447">
        <w:t>pre prípad</w:t>
      </w:r>
      <w:r w:rsidR="006E56AF">
        <w:t xml:space="preserve"> vyplňovania tlačív, je vhodné </w:t>
      </w:r>
      <w:r w:rsidR="00AD6447">
        <w:t xml:space="preserve"> mať u seba vlastné písacie potreby.</w:t>
      </w:r>
    </w:p>
    <w:p w:rsidR="006E56AF" w:rsidRDefault="005C2DB5" w:rsidP="005C2DB5">
      <w:pPr>
        <w:jc w:val="both"/>
      </w:pPr>
      <w:r>
        <w:t>Po 11.</w:t>
      </w:r>
      <w:r w:rsidR="006E56AF">
        <w:t xml:space="preserve"> hod. naďalej treba používať elektronickú a telefonickú komunikáciu.</w:t>
      </w:r>
    </w:p>
    <w:p w:rsidR="00AD6447" w:rsidRDefault="00AD6447" w:rsidP="005C2DB5">
      <w:pPr>
        <w:jc w:val="both"/>
      </w:pPr>
      <w:r w:rsidRPr="005D123E">
        <w:rPr>
          <w:b/>
        </w:rPr>
        <w:t>od 16.</w:t>
      </w:r>
      <w:r w:rsidR="005C2DB5">
        <w:rPr>
          <w:b/>
        </w:rPr>
        <w:t xml:space="preserve"> </w:t>
      </w:r>
      <w:r w:rsidRPr="005D123E">
        <w:rPr>
          <w:b/>
        </w:rPr>
        <w:t>marca 2020</w:t>
      </w:r>
      <w:r w:rsidR="006E56AF">
        <w:t xml:space="preserve"> je pokladňa </w:t>
      </w:r>
      <w:r w:rsidR="005C2DB5">
        <w:t>u</w:t>
      </w:r>
      <w:r w:rsidR="006E56AF">
        <w:t>zavretá, pobočka</w:t>
      </w:r>
      <w:r>
        <w:t xml:space="preserve"> nepreberá hotovosť,</w:t>
      </w:r>
      <w:r w:rsidR="002E43E0">
        <w:t xml:space="preserve"> preto</w:t>
      </w:r>
      <w:r>
        <w:t xml:space="preserve"> </w:t>
      </w:r>
      <w:r w:rsidR="002E43E0">
        <w:t xml:space="preserve">poistenec využije ostatné zákonné </w:t>
      </w:r>
      <w:r w:rsidR="005C2DB5">
        <w:t xml:space="preserve">spôsoby </w:t>
      </w:r>
      <w:r w:rsidR="002E43E0">
        <w:t>platby</w:t>
      </w:r>
      <w:bookmarkStart w:id="0" w:name="_GoBack"/>
      <w:bookmarkEnd w:id="0"/>
    </w:p>
    <w:p w:rsidR="005D123E" w:rsidRDefault="005D123E" w:rsidP="005C2DB5">
      <w:pPr>
        <w:jc w:val="both"/>
      </w:pPr>
      <w:r>
        <w:t>od 16.</w:t>
      </w:r>
      <w:r w:rsidR="005C2DB5">
        <w:t xml:space="preserve"> </w:t>
      </w:r>
      <w:r>
        <w:t>marca 2020 sa na pobočke nespisujú ani žiadosti o dôchodkovú dávku.</w:t>
      </w:r>
    </w:p>
    <w:p w:rsidR="00B61684" w:rsidRPr="005C2DB5" w:rsidRDefault="005D123E" w:rsidP="005C2DB5">
      <w:pPr>
        <w:jc w:val="both"/>
        <w:rPr>
          <w:color w:val="0000FF" w:themeColor="hyperlink"/>
          <w:u w:val="single"/>
        </w:rPr>
      </w:pPr>
      <w:r>
        <w:t>Všetky potrebné tlačivá a </w:t>
      </w:r>
      <w:r w:rsidR="005C2DB5">
        <w:t xml:space="preserve"> </w:t>
      </w:r>
      <w:r>
        <w:t xml:space="preserve">žiadosti vrátane žiadosti o dôchodkovú dávku a ošetrovné sú k dispozícii na internetovej stránke </w:t>
      </w:r>
      <w:hyperlink r:id="rId6" w:history="1">
        <w:r w:rsidRPr="00867BCA">
          <w:rPr>
            <w:rStyle w:val="Hypertextovprepojenie"/>
          </w:rPr>
          <w:t>www.socpoist.sk</w:t>
        </w:r>
      </w:hyperlink>
      <w:r>
        <w:t>, alebo prístupné vo vestibule pobočky. Vyplnené a podpísané tlačivá s príslušnými prílohami, dokladmi treba zaslať poštou, cez elektro</w:t>
      </w:r>
      <w:r w:rsidR="00B61684">
        <w:t xml:space="preserve">nickú schránku, alebo e- mailom na adresu </w:t>
      </w:r>
      <w:hyperlink r:id="rId7" w:history="1">
        <w:r w:rsidR="005C2DB5" w:rsidRPr="009619C4">
          <w:rPr>
            <w:rStyle w:val="Hypertextovprepojenie"/>
          </w:rPr>
          <w:t>rimavskasobota@socpoist.sk</w:t>
        </w:r>
      </w:hyperlink>
      <w:r w:rsidR="00B61684">
        <w:t>, prípadne priamo na e-mailovú adresu konkrétneho  zamestnanca pobočky</w:t>
      </w:r>
      <w:r w:rsidR="005C2DB5">
        <w:t xml:space="preserve"> v tvare </w:t>
      </w:r>
      <w:hyperlink r:id="rId8" w:history="1">
        <w:r w:rsidR="005C2DB5" w:rsidRPr="009619C4">
          <w:rPr>
            <w:rStyle w:val="Hypertextovprepojenie"/>
          </w:rPr>
          <w:t>meno.priezvisko@socpoist.sk</w:t>
        </w:r>
      </w:hyperlink>
      <w:r w:rsidR="00B61684">
        <w:t>.</w:t>
      </w:r>
    </w:p>
    <w:p w:rsidR="005D123E" w:rsidRDefault="005D123E" w:rsidP="005C2DB5">
      <w:pPr>
        <w:jc w:val="both"/>
      </w:pPr>
      <w:r>
        <w:t xml:space="preserve">Žiadosti o ošetrovné pre </w:t>
      </w:r>
      <w:proofErr w:type="spellStart"/>
      <w:r>
        <w:t>koronavírus</w:t>
      </w:r>
      <w:proofErr w:type="spellEnd"/>
      <w:r>
        <w:t xml:space="preserve">  zasielajte najmä elektronickou formou na kontakt: </w:t>
      </w:r>
      <w:hyperlink r:id="rId9" w:history="1">
        <w:r w:rsidR="00B61684" w:rsidRPr="00867BCA">
          <w:rPr>
            <w:rStyle w:val="Hypertextovprepojenie"/>
          </w:rPr>
          <w:t>koronaRS@socpoist.sk</w:t>
        </w:r>
      </w:hyperlink>
      <w:r w:rsidR="00B61684">
        <w:t xml:space="preserve"> </w:t>
      </w:r>
    </w:p>
    <w:p w:rsidR="00B61684" w:rsidRDefault="00B61684" w:rsidP="005C2DB5">
      <w:pPr>
        <w:jc w:val="both"/>
      </w:pPr>
      <w:r>
        <w:t xml:space="preserve">Dávame do pozornosti, že neoddeliteľnou súčasťou žiadosti o dávku v nezamestnanosti </w:t>
      </w:r>
      <w:r w:rsidR="00B87808">
        <w:t>je Oznámenie úra</w:t>
      </w:r>
      <w:r>
        <w:t>du práce o zaradení občana do evidencie uchádzačo</w:t>
      </w:r>
      <w:r w:rsidR="00B87808">
        <w:t>v o zamestnanie.</w:t>
      </w:r>
    </w:p>
    <w:p w:rsidR="005D123E" w:rsidRDefault="005D123E" w:rsidP="005C2DB5">
      <w:pPr>
        <w:jc w:val="both"/>
      </w:pPr>
    </w:p>
    <w:p w:rsidR="002E43E0" w:rsidRDefault="00B61684" w:rsidP="005C2DB5">
      <w:pPr>
        <w:jc w:val="both"/>
      </w:pPr>
      <w:r>
        <w:t xml:space="preserve">Sociálna poisťovňa, pobočka Rimavská Sobota </w:t>
      </w:r>
      <w:r w:rsidR="002E43E0">
        <w:t>vyzýva poistencov</w:t>
      </w:r>
      <w:r w:rsidR="00B87808">
        <w:t>, všetkých občanov a právnické osoby, aby</w:t>
      </w:r>
      <w:r w:rsidR="002E43E0">
        <w:t xml:space="preserve"> v záujme vlastnej ochrany a </w:t>
      </w:r>
      <w:r w:rsidR="005C2DB5">
        <w:t xml:space="preserve"> </w:t>
      </w:r>
      <w:r w:rsidR="002E43E0">
        <w:t xml:space="preserve">prevencie proti markantnému šíreniu pandémie </w:t>
      </w:r>
      <w:proofErr w:type="spellStart"/>
      <w:r w:rsidR="002E43E0">
        <w:t>koronav</w:t>
      </w:r>
      <w:r w:rsidR="005C2DB5">
        <w:t>í</w:t>
      </w:r>
      <w:r w:rsidR="002E43E0">
        <w:t>rusu</w:t>
      </w:r>
      <w:proofErr w:type="spellEnd"/>
      <w:r w:rsidR="002E43E0">
        <w:t>,</w:t>
      </w:r>
      <w:r w:rsidR="006E56AF">
        <w:t xml:space="preserve"> </w:t>
      </w:r>
      <w:r w:rsidR="002E43E0">
        <w:t>uprednostňovali elektronický styk</w:t>
      </w:r>
      <w:r w:rsidR="001D2B5B">
        <w:t xml:space="preserve"> a podania poštou.</w:t>
      </w:r>
      <w:r w:rsidR="002E43E0">
        <w:t xml:space="preserve"> </w:t>
      </w:r>
    </w:p>
    <w:p w:rsidR="00B87808" w:rsidRDefault="00B87808" w:rsidP="005C2DB5">
      <w:pPr>
        <w:jc w:val="both"/>
      </w:pPr>
      <w:r>
        <w:t>V</w:t>
      </w:r>
      <w:r w:rsidR="00610CDF">
        <w:t> </w:t>
      </w:r>
      <w:r>
        <w:t>prípade</w:t>
      </w:r>
      <w:r w:rsidR="00610CDF">
        <w:t xml:space="preserve"> nejasností, nás kontaktujte e</w:t>
      </w:r>
      <w:r w:rsidR="005C2DB5">
        <w:t>-</w:t>
      </w:r>
      <w:r w:rsidR="00610CDF">
        <w:t>mailom, alebo telefonicky. Ochotne poskytneme informácie</w:t>
      </w:r>
    </w:p>
    <w:p w:rsidR="002E43E0" w:rsidRDefault="002E43E0"/>
    <w:p w:rsidR="002E43E0" w:rsidRDefault="002E43E0"/>
    <w:sectPr w:rsidR="002E43E0" w:rsidSect="00962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82AB0"/>
    <w:rsid w:val="001026A6"/>
    <w:rsid w:val="001D2B5B"/>
    <w:rsid w:val="002E43E0"/>
    <w:rsid w:val="0052680C"/>
    <w:rsid w:val="00582AB0"/>
    <w:rsid w:val="005C2DB5"/>
    <w:rsid w:val="005D123E"/>
    <w:rsid w:val="00610CDF"/>
    <w:rsid w:val="006B3669"/>
    <w:rsid w:val="006E56AF"/>
    <w:rsid w:val="006E5C62"/>
    <w:rsid w:val="009621B9"/>
    <w:rsid w:val="00AD6447"/>
    <w:rsid w:val="00B61684"/>
    <w:rsid w:val="00B76B4C"/>
    <w:rsid w:val="00B87808"/>
    <w:rsid w:val="00ED59E1"/>
    <w:rsid w:val="00F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621B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D123E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5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5C6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o.priezvisko@socpoist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mavskasobota@socpoist.s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ocpoist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ronaRS@socpoi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1647</Characters>
  <Application>Microsoft Office Word</Application>
  <DocSecurity>0</DocSecurity>
  <Lines>31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SP</cp:lastModifiedBy>
  <cp:revision>2</cp:revision>
  <cp:lastPrinted>2020-03-16T11:23:00Z</cp:lastPrinted>
  <dcterms:created xsi:type="dcterms:W3CDTF">2020-03-16T14:21:00Z</dcterms:created>
  <dcterms:modified xsi:type="dcterms:W3CDTF">2020-03-16T14:21:00Z</dcterms:modified>
</cp:coreProperties>
</file>