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61" w:rsidRDefault="00FD7A61"/>
    <w:p w:rsidR="00B21685" w:rsidRPr="0021053C" w:rsidRDefault="00B21685" w:rsidP="00B21685">
      <w:pPr>
        <w:jc w:val="center"/>
        <w:rPr>
          <w:b/>
          <w:sz w:val="32"/>
          <w:szCs w:val="32"/>
        </w:rPr>
      </w:pPr>
      <w:r w:rsidRPr="0021053C">
        <w:rPr>
          <w:b/>
          <w:sz w:val="32"/>
          <w:szCs w:val="32"/>
        </w:rPr>
        <w:t>Obchodná verejná súťaž</w:t>
      </w:r>
      <w:r>
        <w:rPr>
          <w:b/>
          <w:sz w:val="32"/>
          <w:szCs w:val="32"/>
        </w:rPr>
        <w:t xml:space="preserve"> II. kolo</w:t>
      </w:r>
      <w:r w:rsidRPr="0021053C">
        <w:rPr>
          <w:b/>
          <w:sz w:val="32"/>
          <w:szCs w:val="32"/>
        </w:rPr>
        <w:t xml:space="preserve"> – hnuteľný majetok (poľnohospodárske motorové vozidlá) traktor s príslušenstvom</w:t>
      </w:r>
    </w:p>
    <w:p w:rsidR="00B21685" w:rsidRPr="0021053C" w:rsidRDefault="00B21685" w:rsidP="00B21685">
      <w:pPr>
        <w:jc w:val="center"/>
        <w:rPr>
          <w:b/>
          <w:sz w:val="32"/>
          <w:szCs w:val="32"/>
        </w:rPr>
      </w:pPr>
      <w:r w:rsidRPr="0021053C">
        <w:rPr>
          <w:b/>
          <w:sz w:val="32"/>
          <w:szCs w:val="32"/>
        </w:rPr>
        <w:t xml:space="preserve">Mikroregión Teplý Vrch združenie obcí,  podľa </w:t>
      </w:r>
      <w:proofErr w:type="spellStart"/>
      <w:r w:rsidRPr="0021053C">
        <w:rPr>
          <w:b/>
          <w:sz w:val="32"/>
          <w:szCs w:val="32"/>
        </w:rPr>
        <w:t>ust</w:t>
      </w:r>
      <w:proofErr w:type="spellEnd"/>
      <w:r w:rsidRPr="0021053C">
        <w:rPr>
          <w:b/>
          <w:sz w:val="32"/>
          <w:szCs w:val="32"/>
        </w:rPr>
        <w:t>. § 281 až 288 Obchodného zákonníka vyhlasuje obchodnú verejnú súťaž na predaj hnuteľného majetku</w:t>
      </w:r>
    </w:p>
    <w:p w:rsidR="00B21685" w:rsidRPr="006510E8" w:rsidRDefault="00B21685" w:rsidP="00B2168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510E8">
        <w:rPr>
          <w:b/>
          <w:sz w:val="28"/>
          <w:szCs w:val="28"/>
        </w:rPr>
        <w:t xml:space="preserve">Poľnohospodársky traktor </w:t>
      </w:r>
      <w:proofErr w:type="spellStart"/>
      <w:r w:rsidRPr="006510E8">
        <w:rPr>
          <w:b/>
          <w:sz w:val="28"/>
          <w:szCs w:val="28"/>
        </w:rPr>
        <w:t>Zetor</w:t>
      </w:r>
      <w:proofErr w:type="spellEnd"/>
      <w:r w:rsidRPr="006510E8">
        <w:rPr>
          <w:b/>
          <w:sz w:val="28"/>
          <w:szCs w:val="28"/>
        </w:rPr>
        <w:t xml:space="preserve"> 7441.1 Proxima E.Č.: RS655AD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Kategória vozidla:</w:t>
      </w:r>
      <w:r>
        <w:t xml:space="preserve"> traktory, pojazdné a účelové stroje, kolesové traktory (kategória T)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Značka a typ:</w:t>
      </w:r>
      <w:r>
        <w:t xml:space="preserve"> Poľnohospodársky traktor </w:t>
      </w:r>
      <w:proofErr w:type="spellStart"/>
      <w:r>
        <w:t>Zetor</w:t>
      </w:r>
      <w:proofErr w:type="spellEnd"/>
      <w:r>
        <w:t xml:space="preserve"> 7441.1 Proxima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 xml:space="preserve">Počet najazdených </w:t>
      </w:r>
      <w:proofErr w:type="spellStart"/>
      <w:r w:rsidRPr="006510E8">
        <w:rPr>
          <w:b/>
          <w:sz w:val="24"/>
          <w:szCs w:val="24"/>
        </w:rPr>
        <w:t>mth</w:t>
      </w:r>
      <w:proofErr w:type="spellEnd"/>
      <w:r w:rsidRPr="006510E8">
        <w:rPr>
          <w:b/>
          <w:sz w:val="24"/>
          <w:szCs w:val="24"/>
        </w:rPr>
        <w:t>:</w:t>
      </w:r>
      <w:r>
        <w:t xml:space="preserve"> 3405,00 h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Dátum</w:t>
      </w:r>
      <w:r w:rsidRPr="00131706">
        <w:rPr>
          <w:b/>
          <w:sz w:val="24"/>
          <w:szCs w:val="24"/>
        </w:rPr>
        <w:t>:</w:t>
      </w:r>
      <w:r>
        <w:t xml:space="preserve"> prvej evidencie (rok výroby):  2007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Zdvihový objem valcov motora:</w:t>
      </w:r>
      <w:r>
        <w:t xml:space="preserve"> 4150 cm3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Maximálny výkon motora/otáčky:</w:t>
      </w:r>
      <w:r>
        <w:t xml:space="preserve"> 53 kW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Predpísané palivo:</w:t>
      </w:r>
      <w:r>
        <w:t xml:space="preserve"> nafta motorová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Prevádzková hmotnosť:</w:t>
      </w:r>
      <w:r>
        <w:t xml:space="preserve"> 3700 kg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Celková hmotnosť:</w:t>
      </w:r>
      <w:r>
        <w:t xml:space="preserve"> 5400 kg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Dátum prvej evidencie v SR:</w:t>
      </w:r>
      <w:r>
        <w:t xml:space="preserve"> 24.10.2007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Dátum prvého uvedenia do prevádzky:</w:t>
      </w:r>
      <w:r>
        <w:t xml:space="preserve"> 24.10.2007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Dátum ku ktorému je vypočítaná hodnota:</w:t>
      </w:r>
      <w:r>
        <w:t xml:space="preserve"> 11.11.2019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Evidenčné číslo:</w:t>
      </w:r>
      <w:r>
        <w:t xml:space="preserve"> RS655AD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Držiteľ</w:t>
      </w:r>
      <w:r>
        <w:rPr>
          <w:b/>
          <w:sz w:val="24"/>
          <w:szCs w:val="24"/>
        </w:rPr>
        <w:t>:</w:t>
      </w:r>
      <w:r>
        <w:t xml:space="preserve"> Mikroregión Teplý Vrch – združenie obcí, Teplý Vrch 80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Počet držiteľov vozidla :</w:t>
      </w:r>
      <w:r>
        <w:t xml:space="preserve"> 1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Farba vozidla:</w:t>
      </w:r>
      <w:r>
        <w:t xml:space="preserve"> červená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Technický preukaz číslo:</w:t>
      </w:r>
      <w:r>
        <w:t xml:space="preserve"> vydané len osvedčenie o evidencii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Osvedčenie OEV č. :</w:t>
      </w:r>
      <w:r>
        <w:t xml:space="preserve"> SD070672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Platnosť technickej kontroly:</w:t>
      </w:r>
      <w:r>
        <w:t xml:space="preserve"> 3/2022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 w:rsidRPr="006510E8">
        <w:rPr>
          <w:b/>
          <w:sz w:val="24"/>
          <w:szCs w:val="24"/>
        </w:rPr>
        <w:t>Platnosť emisnej kontroly:</w:t>
      </w:r>
      <w:r>
        <w:t xml:space="preserve">  3/2022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>
        <w:rPr>
          <w:b/>
          <w:sz w:val="24"/>
          <w:szCs w:val="24"/>
        </w:rPr>
        <w:t>Výbava vozidla:</w:t>
      </w:r>
      <w:r>
        <w:t xml:space="preserve"> štandardná, namontovaná výrobcom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</w:pPr>
      <w:r>
        <w:rPr>
          <w:b/>
          <w:sz w:val="24"/>
          <w:szCs w:val="24"/>
        </w:rPr>
        <w:t>Mimoriadna výbava vozidla :</w:t>
      </w:r>
      <w:r>
        <w:t xml:space="preserve"> Nakladač </w:t>
      </w:r>
      <w:proofErr w:type="spellStart"/>
      <w:r>
        <w:t>Trac</w:t>
      </w:r>
      <w:proofErr w:type="spellEnd"/>
      <w:r>
        <w:t>-Lift 120 SL, lopata k nakladaču BH 160,                                   vidly k nakladaču F 150</w:t>
      </w:r>
    </w:p>
    <w:p w:rsidR="00B21685" w:rsidRDefault="00B21685" w:rsidP="00B21685">
      <w:pPr>
        <w:pStyle w:val="Odsekzoznamu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510E8">
        <w:rPr>
          <w:b/>
          <w:sz w:val="24"/>
          <w:szCs w:val="24"/>
        </w:rPr>
        <w:t xml:space="preserve">Minimálna cena: </w:t>
      </w:r>
      <w:r w:rsidR="000E5D2A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729</w:t>
      </w:r>
      <w:r w:rsidR="000E5D2A">
        <w:rPr>
          <w:b/>
          <w:sz w:val="24"/>
          <w:szCs w:val="24"/>
        </w:rPr>
        <w:t xml:space="preserve">,00 € vrátane DPH </w:t>
      </w:r>
    </w:p>
    <w:p w:rsidR="00B21685" w:rsidRDefault="00B21685" w:rsidP="00B21685">
      <w:pPr>
        <w:jc w:val="both"/>
        <w:rPr>
          <w:b/>
          <w:sz w:val="24"/>
          <w:szCs w:val="24"/>
        </w:rPr>
      </w:pPr>
    </w:p>
    <w:p w:rsidR="00B21685" w:rsidRDefault="00B21685" w:rsidP="00B2168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2640">
        <w:rPr>
          <w:b/>
          <w:sz w:val="28"/>
          <w:szCs w:val="28"/>
        </w:rPr>
        <w:lastRenderedPageBreak/>
        <w:t>Traktorový príves nákladný sklápací REMI STS E.Č.:RS403YF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Kategória vozidla:</w:t>
      </w:r>
      <w:r>
        <w:rPr>
          <w:sz w:val="24"/>
          <w:szCs w:val="24"/>
        </w:rPr>
        <w:t xml:space="preserve">  prívesy a návesy za vozidlá, vyklápacie prívesy a návesy 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Značka a typ :</w:t>
      </w:r>
      <w:r>
        <w:rPr>
          <w:sz w:val="24"/>
          <w:szCs w:val="24"/>
        </w:rPr>
        <w:t xml:space="preserve">  traktorový príves nákladný sklápací REMI STS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Výrobca:</w:t>
      </w:r>
      <w:r>
        <w:rPr>
          <w:sz w:val="24"/>
          <w:szCs w:val="24"/>
        </w:rPr>
        <w:t xml:space="preserve"> REMI STS s.r.o. Humenné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Dátum prvej evidencie ( rok výroby) :</w:t>
      </w:r>
      <w:r>
        <w:rPr>
          <w:sz w:val="24"/>
          <w:szCs w:val="24"/>
        </w:rPr>
        <w:t xml:space="preserve"> 2007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Prevádzková hmotnosť:</w:t>
      </w:r>
      <w:r>
        <w:rPr>
          <w:sz w:val="24"/>
          <w:szCs w:val="24"/>
        </w:rPr>
        <w:t xml:space="preserve"> 1830 kg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Celková hmotnosť :</w:t>
      </w:r>
      <w:r>
        <w:rPr>
          <w:sz w:val="24"/>
          <w:szCs w:val="24"/>
        </w:rPr>
        <w:t xml:space="preserve"> 6830 kg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Dátum prvej evidencie v SR :</w:t>
      </w:r>
      <w:r>
        <w:rPr>
          <w:sz w:val="24"/>
          <w:szCs w:val="24"/>
        </w:rPr>
        <w:t xml:space="preserve"> 21.08.2007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Dátum prvého uvedenia do prevádzky:</w:t>
      </w:r>
      <w:r>
        <w:rPr>
          <w:sz w:val="24"/>
          <w:szCs w:val="24"/>
        </w:rPr>
        <w:t xml:space="preserve"> 21.08.2007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Dátum ku ktorému je vypočítaná hodnota:</w:t>
      </w:r>
      <w:r>
        <w:rPr>
          <w:sz w:val="24"/>
          <w:szCs w:val="24"/>
        </w:rPr>
        <w:t xml:space="preserve"> 11.11.2019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Evidenčné číslo:</w:t>
      </w:r>
      <w:r>
        <w:rPr>
          <w:sz w:val="24"/>
          <w:szCs w:val="24"/>
        </w:rPr>
        <w:t xml:space="preserve"> RS403YF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Držiteľ:</w:t>
      </w:r>
      <w:r>
        <w:rPr>
          <w:sz w:val="24"/>
          <w:szCs w:val="24"/>
        </w:rPr>
        <w:t xml:space="preserve"> Mikroregión Teplý Vrch – združenie obcí, Teplý Vrch 80</w:t>
      </w:r>
    </w:p>
    <w:p w:rsidR="00B21685" w:rsidRPr="00C22640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Počet držiteľov vozidla :</w:t>
      </w:r>
      <w:r>
        <w:rPr>
          <w:sz w:val="24"/>
          <w:szCs w:val="24"/>
        </w:rPr>
        <w:t xml:space="preserve"> 1</w:t>
      </w:r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Farba vozidla:</w:t>
      </w:r>
      <w:r>
        <w:rPr>
          <w:sz w:val="24"/>
          <w:szCs w:val="24"/>
        </w:rPr>
        <w:t xml:space="preserve"> zelená</w:t>
      </w:r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Technický preukaz č. :</w:t>
      </w:r>
      <w:r>
        <w:rPr>
          <w:sz w:val="24"/>
          <w:szCs w:val="24"/>
        </w:rPr>
        <w:t xml:space="preserve"> vydané len číslo o </w:t>
      </w:r>
      <w:proofErr w:type="spellStart"/>
      <w:r>
        <w:rPr>
          <w:sz w:val="24"/>
          <w:szCs w:val="24"/>
        </w:rPr>
        <w:t>evidenici</w:t>
      </w:r>
      <w:proofErr w:type="spellEnd"/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Osvedčenie OEV č:</w:t>
      </w:r>
      <w:r>
        <w:rPr>
          <w:sz w:val="24"/>
          <w:szCs w:val="24"/>
        </w:rPr>
        <w:t xml:space="preserve"> SC 981314</w:t>
      </w:r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Platnosť TK :</w:t>
      </w:r>
      <w:r>
        <w:rPr>
          <w:sz w:val="24"/>
          <w:szCs w:val="24"/>
        </w:rPr>
        <w:t xml:space="preserve"> 3/2022</w:t>
      </w:r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Platnosť emisnej kontroly:</w:t>
      </w:r>
      <w:r>
        <w:rPr>
          <w:sz w:val="24"/>
          <w:szCs w:val="24"/>
        </w:rPr>
        <w:t xml:space="preserve">  nepovinná</w:t>
      </w:r>
    </w:p>
    <w:p w:rsidR="00B21685" w:rsidRPr="005D483D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výbava vozidla</w:t>
      </w:r>
      <w:r>
        <w:rPr>
          <w:sz w:val="24"/>
          <w:szCs w:val="24"/>
        </w:rPr>
        <w:t xml:space="preserve"> štandardná, namontovaná výrobcom</w:t>
      </w:r>
    </w:p>
    <w:p w:rsidR="00B21685" w:rsidRPr="00CC33BC" w:rsidRDefault="00B21685" w:rsidP="00B21685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1053C">
        <w:rPr>
          <w:b/>
          <w:sz w:val="24"/>
          <w:szCs w:val="24"/>
        </w:rPr>
        <w:t>Minimálna cena: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0E5D2A">
        <w:rPr>
          <w:b/>
          <w:sz w:val="24"/>
          <w:szCs w:val="24"/>
        </w:rPr>
        <w:t>555</w:t>
      </w:r>
      <w:r w:rsidRPr="0021053C">
        <w:rPr>
          <w:b/>
          <w:sz w:val="24"/>
          <w:szCs w:val="24"/>
        </w:rPr>
        <w:t>,00 € vráta</w:t>
      </w:r>
      <w:r w:rsidR="000E5D2A">
        <w:rPr>
          <w:b/>
          <w:sz w:val="24"/>
          <w:szCs w:val="24"/>
        </w:rPr>
        <w:t xml:space="preserve">ne DPH </w:t>
      </w:r>
    </w:p>
    <w:p w:rsidR="00B21685" w:rsidRDefault="00B21685" w:rsidP="00B21685">
      <w:pPr>
        <w:jc w:val="both"/>
        <w:rPr>
          <w:b/>
          <w:sz w:val="28"/>
          <w:szCs w:val="28"/>
        </w:rPr>
      </w:pPr>
    </w:p>
    <w:p w:rsidR="00B21685" w:rsidRDefault="00B21685" w:rsidP="00B21685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Štiepkovač</w:t>
      </w:r>
      <w:proofErr w:type="spellEnd"/>
      <w:r>
        <w:rPr>
          <w:b/>
          <w:sz w:val="28"/>
          <w:szCs w:val="28"/>
        </w:rPr>
        <w:t xml:space="preserve"> PZ140 G + vývodový hriadeľ + poistka NO STRESS E.Č: bez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Kategória vozidla:</w:t>
      </w:r>
      <w:r>
        <w:rPr>
          <w:sz w:val="24"/>
          <w:szCs w:val="24"/>
        </w:rPr>
        <w:t xml:space="preserve"> prívesy , návesy za vozidlá, špeciálne prívesy a návesy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Značka a typ vozidla: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štiepkovač</w:t>
      </w:r>
      <w:proofErr w:type="spellEnd"/>
      <w:r>
        <w:rPr>
          <w:sz w:val="24"/>
          <w:szCs w:val="24"/>
        </w:rPr>
        <w:t xml:space="preserve"> PZ140 G + vývodový hriadeľ + poistka NO STRESS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Výrobca :</w:t>
      </w:r>
      <w:r>
        <w:rPr>
          <w:sz w:val="24"/>
          <w:szCs w:val="24"/>
        </w:rPr>
        <w:t xml:space="preserve"> Taliansko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Dátum prvej evidencie ( rok výroby):</w:t>
      </w:r>
      <w:r>
        <w:rPr>
          <w:sz w:val="24"/>
          <w:szCs w:val="24"/>
        </w:rPr>
        <w:t xml:space="preserve"> 2007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Celková hmotnosť:</w:t>
      </w:r>
      <w:r>
        <w:rPr>
          <w:sz w:val="24"/>
          <w:szCs w:val="24"/>
        </w:rPr>
        <w:t xml:space="preserve"> 570 kg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Dátum prvej evidencie v SR :</w:t>
      </w:r>
      <w:r>
        <w:rPr>
          <w:sz w:val="24"/>
          <w:szCs w:val="24"/>
        </w:rPr>
        <w:t xml:space="preserve"> 26.07.2007</w:t>
      </w:r>
    </w:p>
    <w:p w:rsidR="00B21685" w:rsidRPr="0021053C" w:rsidRDefault="00B21685" w:rsidP="00B21685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1053C">
        <w:rPr>
          <w:b/>
          <w:sz w:val="24"/>
          <w:szCs w:val="24"/>
        </w:rPr>
        <w:t>Dátum prvého uvedenia do prevádzky: 26.07.2007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Dátum ku ktorému je vypočítaná hodnota:</w:t>
      </w:r>
      <w:r>
        <w:rPr>
          <w:sz w:val="24"/>
          <w:szCs w:val="24"/>
        </w:rPr>
        <w:t xml:space="preserve"> 02.12.2019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Evidenčné číslo:</w:t>
      </w:r>
      <w:r>
        <w:rPr>
          <w:sz w:val="24"/>
          <w:szCs w:val="24"/>
        </w:rPr>
        <w:t xml:space="preserve"> bez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Držiteľ:</w:t>
      </w:r>
      <w:r>
        <w:rPr>
          <w:sz w:val="24"/>
          <w:szCs w:val="24"/>
        </w:rPr>
        <w:t xml:space="preserve"> Mikroregión Teplý Vrch – združenie obcí, Teplý Vrch 80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Počet</w:t>
      </w:r>
      <w:r>
        <w:rPr>
          <w:sz w:val="24"/>
          <w:szCs w:val="24"/>
        </w:rPr>
        <w:t xml:space="preserve"> držiteľov vozidla: 1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Farba vozidla:</w:t>
      </w:r>
      <w:r>
        <w:rPr>
          <w:sz w:val="24"/>
          <w:szCs w:val="24"/>
        </w:rPr>
        <w:t xml:space="preserve"> zelená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Technický preukaz č. :</w:t>
      </w:r>
      <w:r>
        <w:rPr>
          <w:sz w:val="24"/>
          <w:szCs w:val="24"/>
        </w:rPr>
        <w:t xml:space="preserve"> vydané len osvedčenie o evidencii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Osvedčenie OEV č.:</w:t>
      </w:r>
      <w:r>
        <w:rPr>
          <w:sz w:val="24"/>
          <w:szCs w:val="24"/>
        </w:rPr>
        <w:t xml:space="preserve"> nemá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Platnosť TK :</w:t>
      </w:r>
      <w:r>
        <w:rPr>
          <w:sz w:val="24"/>
          <w:szCs w:val="24"/>
        </w:rPr>
        <w:t xml:space="preserve"> nepovinná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Platnosť emisnej kontroly:</w:t>
      </w:r>
      <w:r>
        <w:rPr>
          <w:sz w:val="24"/>
          <w:szCs w:val="24"/>
        </w:rPr>
        <w:t xml:space="preserve"> nepovinná</w:t>
      </w:r>
    </w:p>
    <w:p w:rsidR="00B21685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lastRenderedPageBreak/>
        <w:t>Výbava  vozidla :</w:t>
      </w:r>
      <w:r>
        <w:rPr>
          <w:sz w:val="24"/>
          <w:szCs w:val="24"/>
        </w:rPr>
        <w:t xml:space="preserve"> sériová- štandardná, namontovaná výrobcom</w:t>
      </w:r>
    </w:p>
    <w:p w:rsidR="00B21685" w:rsidRPr="00673864" w:rsidRDefault="00B21685" w:rsidP="00B21685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21053C">
        <w:rPr>
          <w:b/>
          <w:sz w:val="24"/>
          <w:szCs w:val="24"/>
        </w:rPr>
        <w:t>Minimálna cena: 1</w:t>
      </w:r>
      <w:r w:rsidR="000E5D2A">
        <w:rPr>
          <w:b/>
          <w:sz w:val="24"/>
          <w:szCs w:val="24"/>
        </w:rPr>
        <w:t>366</w:t>
      </w:r>
      <w:r w:rsidRPr="0021053C">
        <w:rPr>
          <w:b/>
          <w:sz w:val="24"/>
          <w:szCs w:val="24"/>
        </w:rPr>
        <w:t>,00€ vrátane</w:t>
      </w:r>
      <w:r w:rsidR="000E5D2A">
        <w:rPr>
          <w:b/>
          <w:sz w:val="24"/>
          <w:szCs w:val="24"/>
        </w:rPr>
        <w:t xml:space="preserve">  DPH </w:t>
      </w:r>
    </w:p>
    <w:p w:rsidR="00B21685" w:rsidRDefault="00B21685" w:rsidP="00B21685">
      <w:pPr>
        <w:jc w:val="both"/>
        <w:rPr>
          <w:sz w:val="24"/>
          <w:szCs w:val="24"/>
        </w:rPr>
      </w:pPr>
    </w:p>
    <w:p w:rsidR="00B21685" w:rsidRDefault="00B21685" w:rsidP="00B21685">
      <w:pPr>
        <w:jc w:val="both"/>
        <w:rPr>
          <w:sz w:val="24"/>
          <w:szCs w:val="24"/>
        </w:rPr>
      </w:pPr>
    </w:p>
    <w:p w:rsidR="00B21685" w:rsidRDefault="00B21685" w:rsidP="00B21685">
      <w:pPr>
        <w:jc w:val="both"/>
        <w:rPr>
          <w:sz w:val="24"/>
          <w:szCs w:val="24"/>
        </w:rPr>
      </w:pPr>
    </w:p>
    <w:p w:rsidR="00B21685" w:rsidRPr="0076735F" w:rsidRDefault="00B21685" w:rsidP="00B21685">
      <w:pPr>
        <w:jc w:val="both"/>
        <w:rPr>
          <w:b/>
          <w:sz w:val="24"/>
          <w:szCs w:val="24"/>
        </w:rPr>
      </w:pPr>
      <w:r w:rsidRPr="0076735F">
        <w:rPr>
          <w:b/>
          <w:sz w:val="24"/>
          <w:szCs w:val="24"/>
        </w:rPr>
        <w:t>Podmienky obchodnej verejnej súťaže: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Podmienkou zaradenia súťažného návrhu do vyhodnotenia je predloženie návrhu na odkúpenie poľnohospodárskeho motorového vozidla s príslušenstvom.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Povinné náležitosti návrhu na odkúpenie:</w:t>
      </w:r>
    </w:p>
    <w:p w:rsidR="00B21685" w:rsidRDefault="00B21685" w:rsidP="00B2168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Presné označenie navrhovateľa (fyzická osoba uvedie: meno, priezvisko, bydlisko, rodné číslo, tel. č., fyzická osoba, podnikateľ a právnická osoba uvedie:  názov, sídlo, IČO, konajúcu osobu / zástupcu, zápis v obchodnom registri, tel. č., obce – osvedčenie o zvolení, IČO, sídlo, tel. č.).</w:t>
      </w:r>
    </w:p>
    <w:p w:rsidR="00B21685" w:rsidRDefault="00B21685" w:rsidP="00B2168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cenový návrh v €</w:t>
      </w:r>
    </w:p>
    <w:p w:rsidR="00B21685" w:rsidRDefault="00B21685" w:rsidP="00B2168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záväzok, že od vyhlasovateľa odkúpi hnuteľný majetok , tak ako stojí a leží za cenu ním navrhnutú, ktorú zaplatí najneskôr pri podpise kúpnej zmluvy</w:t>
      </w:r>
    </w:p>
    <w:p w:rsidR="00B21685" w:rsidRDefault="00B21685" w:rsidP="00B2168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súhlas s úhradou nákladov spojených s prevodom vozidla</w:t>
      </w:r>
    </w:p>
    <w:p w:rsidR="00B21685" w:rsidRDefault="00B21685" w:rsidP="00B21685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 ponuka/návrh musí byť podpísaný a datovaný (u právnickej osoby aj pečiatka a podpis konajúcej osoby).</w:t>
      </w:r>
    </w:p>
    <w:p w:rsidR="00B21685" w:rsidRDefault="00B21685" w:rsidP="00B21685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prípade, že návrh nebude spĺňať náležitosti vyššie uvedené, bude pri vyhodnocovaní ponúk zo súťaže vylúčený.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Prílohou súťažného návrhu bude, v prípade fyzickej osoby, súhlas so spracovaním osobných údajov (príloha č. 1)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Požadovaná minimálna ponúknutá cena je cena stanovená znaleckým posudkom.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Navrhovateľ môže predložiť najviac jeden návrh. Ak podá navrhovateľ viac návrhov na to isté vozidlo, budú všetky zo súťaže vylúčené.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A601A">
        <w:rPr>
          <w:sz w:val="24"/>
          <w:szCs w:val="24"/>
        </w:rPr>
        <w:t xml:space="preserve">Návrh na odkúpenie majetku je potrebné doručiť písomne na adresu: Mikroregión Teplý Vrch, Teplý Vrch 80, 980 23, v termíne do </w:t>
      </w:r>
      <w:r>
        <w:rPr>
          <w:b/>
          <w:sz w:val="24"/>
          <w:szCs w:val="24"/>
        </w:rPr>
        <w:t>03.06</w:t>
      </w:r>
      <w:r w:rsidRPr="006A601A">
        <w:rPr>
          <w:b/>
          <w:sz w:val="24"/>
          <w:szCs w:val="24"/>
        </w:rPr>
        <w:t xml:space="preserve">.2020 do </w:t>
      </w:r>
      <w:bookmarkStart w:id="0" w:name="_GoBack"/>
      <w:bookmarkEnd w:id="0"/>
      <w:r w:rsidRPr="006A601A">
        <w:rPr>
          <w:b/>
          <w:sz w:val="24"/>
          <w:szCs w:val="24"/>
        </w:rPr>
        <w:t>10.00 hod</w:t>
      </w:r>
      <w:r w:rsidRPr="006A601A">
        <w:rPr>
          <w:sz w:val="24"/>
          <w:szCs w:val="24"/>
        </w:rPr>
        <w:t xml:space="preserve">. v zalepenej obálke s výrazným označením „ </w:t>
      </w:r>
      <w:r w:rsidRPr="006A601A">
        <w:rPr>
          <w:b/>
          <w:sz w:val="24"/>
          <w:szCs w:val="24"/>
        </w:rPr>
        <w:t>OVS – hnuteľný majetok – neotvárať</w:t>
      </w:r>
      <w:r w:rsidRPr="006A601A">
        <w:rPr>
          <w:sz w:val="24"/>
          <w:szCs w:val="24"/>
        </w:rPr>
        <w:t xml:space="preserve"> “. </w:t>
      </w:r>
    </w:p>
    <w:p w:rsidR="00B21685" w:rsidRPr="006A601A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6A601A">
        <w:rPr>
          <w:sz w:val="24"/>
          <w:szCs w:val="24"/>
        </w:rPr>
        <w:t>Vyhodnotenie súťaže bude písomne oznámené všetkým účastníkom v termíne do 30 dní od vyhodnotenia súťaže.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Navrhovateľ má možnosť zúčastniť sa obhliadky majetku a nahliadnuť do znaleckého posudku do termínu uzávierky súťaže po predchádzajúcom odsúhlasení termínu s kompetentnou osobou zastupujúcou  Mikroregión Teplý Vrch </w:t>
      </w:r>
      <w:r w:rsidRPr="006A601A">
        <w:rPr>
          <w:b/>
          <w:sz w:val="24"/>
          <w:szCs w:val="24"/>
        </w:rPr>
        <w:t xml:space="preserve">Jankou </w:t>
      </w:r>
      <w:proofErr w:type="spellStart"/>
      <w:r w:rsidRPr="006A601A">
        <w:rPr>
          <w:b/>
          <w:sz w:val="24"/>
          <w:szCs w:val="24"/>
        </w:rPr>
        <w:t>Janšovou</w:t>
      </w:r>
      <w:proofErr w:type="spellEnd"/>
      <w:r w:rsidRPr="006A601A">
        <w:rPr>
          <w:b/>
          <w:sz w:val="24"/>
          <w:szCs w:val="24"/>
        </w:rPr>
        <w:t xml:space="preserve"> tel. č. 0903406918.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Kritériom pre výber najvhodnejšieho súťažného návrhu na uzatvorenie kúpnej zmluvy je ponúknutá najvyššia kúpna cena. Pri rovnosti ponúknutej kúpnej  ceny je rozhodujúci skorší  dátum a hodina doručenia ponuky.</w:t>
      </w:r>
    </w:p>
    <w:p w:rsidR="00B21685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532FEC">
        <w:rPr>
          <w:sz w:val="24"/>
          <w:szCs w:val="24"/>
        </w:rPr>
        <w:t xml:space="preserve">Vyhlasovateľ si vyhradzuje právo odmietnuť všetky predložené návrhy a ukončiť súťaž bez výberu návrhu, súťaž zrušiť, predlžiť lehotu na výber najvhodnejšieho návrhu </w:t>
      </w:r>
      <w:r w:rsidRPr="00532FEC">
        <w:rPr>
          <w:sz w:val="24"/>
          <w:szCs w:val="24"/>
        </w:rPr>
        <w:lastRenderedPageBreak/>
        <w:t xml:space="preserve">a odstúpiť od kúpnej zmluvy, ak vybraný navrhovateľ nezaplatí kúpnu cenu v deň uzatvorenia kúpnej zmluvy a uzatvoriť kúpnu zmluvu v poradí s ďalším navrhovateľom. </w:t>
      </w:r>
    </w:p>
    <w:p w:rsidR="00B21685" w:rsidRPr="00532FEC" w:rsidRDefault="00B21685" w:rsidP="00B21685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532FEC">
        <w:rPr>
          <w:sz w:val="24"/>
          <w:szCs w:val="24"/>
        </w:rPr>
        <w:t xml:space="preserve">Kontaktná osoba: </w:t>
      </w:r>
      <w:r w:rsidRPr="006A601A">
        <w:rPr>
          <w:b/>
          <w:sz w:val="24"/>
          <w:szCs w:val="24"/>
        </w:rPr>
        <w:t>Janka Janšová , predseda Mikroregiónu Teplý Vrch, tel.: 0903406918</w:t>
      </w:r>
    </w:p>
    <w:p w:rsidR="00B21685" w:rsidRDefault="00B21685" w:rsidP="00B21685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Teplý Vrch, dňa </w:t>
      </w:r>
      <w:r>
        <w:rPr>
          <w:sz w:val="24"/>
          <w:szCs w:val="24"/>
        </w:rPr>
        <w:t>18.05</w:t>
      </w:r>
      <w:r>
        <w:rPr>
          <w:sz w:val="24"/>
          <w:szCs w:val="24"/>
        </w:rPr>
        <w:t>.2020</w:t>
      </w:r>
    </w:p>
    <w:p w:rsidR="00B21685" w:rsidRDefault="00B21685" w:rsidP="00B21685">
      <w:pPr>
        <w:tabs>
          <w:tab w:val="left" w:pos="441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Janka Janšová, predseda MRTV</w:t>
      </w: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0E5D2A" w:rsidRDefault="000E5D2A" w:rsidP="00B21685">
      <w:pPr>
        <w:tabs>
          <w:tab w:val="left" w:pos="4415"/>
        </w:tabs>
        <w:jc w:val="both"/>
        <w:rPr>
          <w:sz w:val="24"/>
          <w:szCs w:val="24"/>
        </w:rPr>
      </w:pPr>
    </w:p>
    <w:p w:rsidR="00B21685" w:rsidRDefault="00B21685" w:rsidP="00B21685">
      <w:pPr>
        <w:tabs>
          <w:tab w:val="left" w:pos="4415"/>
        </w:tabs>
        <w:jc w:val="both"/>
        <w:rPr>
          <w:sz w:val="24"/>
          <w:szCs w:val="24"/>
        </w:rPr>
      </w:pPr>
      <w:r w:rsidRPr="0071196A"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 wp14:anchorId="1CCB6F67" wp14:editId="437D7B24">
            <wp:simplePos x="0" y="0"/>
            <wp:positionH relativeFrom="margin">
              <wp:align>left</wp:align>
            </wp:positionH>
            <wp:positionV relativeFrom="paragraph">
              <wp:posOffset>374</wp:posOffset>
            </wp:positionV>
            <wp:extent cx="6099524" cy="1699459"/>
            <wp:effectExtent l="0" t="0" r="0" b="0"/>
            <wp:wrapTopAndBottom/>
            <wp:docPr id="1" name="Obrázok 1" descr="MRTV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TV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524" cy="1699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p w:rsidR="00B21685" w:rsidRPr="00F12B48" w:rsidRDefault="00B21685" w:rsidP="00B21685">
      <w:pPr>
        <w:tabs>
          <w:tab w:val="left" w:pos="4415"/>
        </w:tabs>
        <w:jc w:val="center"/>
        <w:rPr>
          <w:sz w:val="24"/>
          <w:szCs w:val="24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týmto</w:t>
      </w:r>
    </w:p>
    <w:p w:rsidR="00B21685" w:rsidRPr="00F12B48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                                                                         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z v e r e j ň u j e    z á m e r</w:t>
      </w:r>
    </w:p>
    <w:p w:rsidR="00B21685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B21685" w:rsidRPr="00F12B48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v zmysle ustanovení zákona č. 138/1991 Zb. o majetku obcí v znení neskorších predpisov, v súlade s platnými Zásadami hospodárenia a nakladania s majetkom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Mikroregiónu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Teplý Vrch a uznesenia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členov Mikroregiónu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Teplý Vrch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z výročnej členskej schôdze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 zo dňa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19.02.2020, uznesenie číslo 1/2020/f</w:t>
      </w:r>
    </w:p>
    <w:p w:rsidR="00B21685" w:rsidRPr="00F12B48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a</w:t>
      </w:r>
    </w:p>
    <w:p w:rsidR="00B21685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v y h l a s u j e</w:t>
      </w:r>
    </w:p>
    <w:p w:rsidR="00B21685" w:rsidRPr="00B21685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e-IL"/>
        </w:rPr>
      </w:pPr>
      <w:r w:rsidRPr="00B21685">
        <w:rPr>
          <w:rFonts w:ascii="Times New Roman" w:eastAsia="Times New Roman" w:hAnsi="Times New Roman" w:cs="Times New Roman"/>
          <w:b/>
          <w:sz w:val="28"/>
          <w:szCs w:val="28"/>
          <w:lang w:bidi="he-IL"/>
        </w:rPr>
        <w:t>II. kolo</w:t>
      </w:r>
    </w:p>
    <w:p w:rsidR="00B21685" w:rsidRPr="00F12B48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B21685" w:rsidRPr="00F12B48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b/>
          <w:sz w:val="20"/>
          <w:szCs w:val="20"/>
          <w:lang w:bidi="he-IL"/>
        </w:rPr>
        <w:t>OBCHODNÚ VEREJNÚ SÚŤAŽ</w:t>
      </w:r>
    </w:p>
    <w:p w:rsidR="00B21685" w:rsidRPr="00F12B48" w:rsidRDefault="00B21685" w:rsidP="00B21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he-IL"/>
        </w:rPr>
      </w:pPr>
    </w:p>
    <w:p w:rsidR="00B21685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>podľa ustanovení § 281 až 288 Obchodného zákonníka a vyzýva na uzatvorenie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kúpnej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zmluvy o prevode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hnuteľného majetku Mikroregiónu Teplý Vrch poľnohospodárske vozidlá, ktoré sú vo vlastníctve združenia obcí Mikroregiónu Teplý Vrch.</w:t>
      </w:r>
    </w:p>
    <w:p w:rsidR="00B21685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- Poľnohospodársky traktor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Zetor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7441.1 Proxima  E. Č.: RS655AD</w:t>
      </w:r>
    </w:p>
    <w:p w:rsidR="00B21685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- Traktorový príves nákladný sklápací REMI STS E. Č.: RS403YF</w:t>
      </w:r>
    </w:p>
    <w:p w:rsidR="00B21685" w:rsidRPr="00F12B48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Štiepkovač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PZ140 G + vývodový hriadeľ + poistka NO STRESS E.Č.: bez</w:t>
      </w:r>
    </w:p>
    <w:p w:rsidR="00B21685" w:rsidRPr="00F12B48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B21685" w:rsidRPr="00F12B48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Podmienky Obchodnej verejnej súťaže sú zverejnené a možno sa s nimi oboznámiť na  internetovej stránke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Mikroregiónu Teplý Vrch - </w:t>
      </w:r>
      <w:r w:rsidRPr="001D512F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bidi="he-IL"/>
        </w:rPr>
        <w:t>www.mrteplyvrch.sk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, na internetových stránkach obcí Mikroregiónu – Babinec, Budikovany, Dražice, Drienčany, Horné Zahorany, Hostišovce , Hrušovo , Chvalová, Kraskovo, Kyjatice, Lipovec, Lukovištia, Padarovce, Potok, Slizké , Španie Pole, Teplý Vrch, Veľký Blh ,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alebo u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> predsedu Mikroregiónu Teplý Vrch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-  Janka Janšová,</w:t>
      </w:r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             </w:t>
      </w:r>
      <w:r w:rsidRPr="00F12B48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tel. č. : 047/5696167, mobil: 0903406918, e-mail:  </w:t>
      </w:r>
      <w:hyperlink r:id="rId8" w:history="1">
        <w:r w:rsidRPr="000C44F0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bidi="he-IL"/>
          </w:rPr>
          <w:t>outv@rsnet.sk</w:t>
        </w:r>
      </w:hyperlink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, </w:t>
      </w:r>
      <w:hyperlink r:id="rId9" w:history="1">
        <w:r w:rsidRPr="000C44F0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bidi="he-IL"/>
          </w:rPr>
          <w:t>predseda@mrteplyvrch.sk</w:t>
        </w:r>
      </w:hyperlink>
      <w:r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. </w:t>
      </w:r>
    </w:p>
    <w:p w:rsidR="00B21685" w:rsidRPr="00F12B48" w:rsidRDefault="00B21685" w:rsidP="00B216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:rsidR="00B21685" w:rsidRDefault="00B21685" w:rsidP="00B21685">
      <w:pPr>
        <w:tabs>
          <w:tab w:val="left" w:pos="4415"/>
        </w:tabs>
        <w:jc w:val="both"/>
        <w:rPr>
          <w:sz w:val="20"/>
          <w:szCs w:val="20"/>
        </w:rPr>
      </w:pPr>
      <w:r w:rsidRPr="00115314">
        <w:rPr>
          <w:sz w:val="20"/>
          <w:szCs w:val="20"/>
        </w:rPr>
        <w:t xml:space="preserve">Dňa:  </w:t>
      </w:r>
      <w:r>
        <w:rPr>
          <w:sz w:val="20"/>
          <w:szCs w:val="20"/>
        </w:rPr>
        <w:t>18.05</w:t>
      </w:r>
      <w:r w:rsidRPr="00115314">
        <w:rPr>
          <w:sz w:val="20"/>
          <w:szCs w:val="20"/>
        </w:rPr>
        <w:t>.2020</w:t>
      </w:r>
      <w:r>
        <w:rPr>
          <w:sz w:val="20"/>
          <w:szCs w:val="20"/>
        </w:rPr>
        <w:t xml:space="preserve">    </w:t>
      </w:r>
    </w:p>
    <w:p w:rsidR="00B21685" w:rsidRDefault="00B21685" w:rsidP="00B21685">
      <w:pPr>
        <w:tabs>
          <w:tab w:val="left" w:pos="4415"/>
        </w:tabs>
        <w:jc w:val="both"/>
        <w:rPr>
          <w:sz w:val="20"/>
          <w:szCs w:val="20"/>
        </w:rPr>
      </w:pPr>
    </w:p>
    <w:p w:rsidR="00B21685" w:rsidRPr="00115314" w:rsidRDefault="00B21685" w:rsidP="00B21685">
      <w:pPr>
        <w:tabs>
          <w:tab w:val="left" w:pos="441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Janka Janšová, predseda MRTV</w:t>
      </w:r>
    </w:p>
    <w:p w:rsidR="00B21685" w:rsidRDefault="00B21685"/>
    <w:sectPr w:rsidR="00B21685" w:rsidSect="00B21685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1A" w:rsidRDefault="00EA341A" w:rsidP="00B21685">
      <w:pPr>
        <w:spacing w:after="0" w:line="240" w:lineRule="auto"/>
      </w:pPr>
      <w:r>
        <w:separator/>
      </w:r>
    </w:p>
  </w:endnote>
  <w:endnote w:type="continuationSeparator" w:id="0">
    <w:p w:rsidR="00EA341A" w:rsidRDefault="00EA341A" w:rsidP="00B2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1A" w:rsidRDefault="00EA341A" w:rsidP="00B21685">
      <w:pPr>
        <w:spacing w:after="0" w:line="240" w:lineRule="auto"/>
      </w:pPr>
      <w:r>
        <w:separator/>
      </w:r>
    </w:p>
  </w:footnote>
  <w:footnote w:type="continuationSeparator" w:id="0">
    <w:p w:rsidR="00EA341A" w:rsidRDefault="00EA341A" w:rsidP="00B2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85" w:rsidRDefault="00B21685">
    <w:pPr>
      <w:pStyle w:val="Hlavika"/>
    </w:pPr>
    <w:r w:rsidRPr="0071196A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FBB477F" wp14:editId="6EB29E23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099524" cy="1699459"/>
          <wp:effectExtent l="0" t="0" r="0" b="0"/>
          <wp:wrapTopAndBottom/>
          <wp:docPr id="3" name="Obrázok 3" descr="MRT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TV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9524" cy="1699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09D"/>
    <w:multiLevelType w:val="hybridMultilevel"/>
    <w:tmpl w:val="BA34D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4DBC"/>
    <w:multiLevelType w:val="hybridMultilevel"/>
    <w:tmpl w:val="B0D6B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E1FA5"/>
    <w:multiLevelType w:val="hybridMultilevel"/>
    <w:tmpl w:val="B6C643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6C58"/>
    <w:multiLevelType w:val="hybridMultilevel"/>
    <w:tmpl w:val="96C6B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5232"/>
    <w:multiLevelType w:val="hybridMultilevel"/>
    <w:tmpl w:val="2FFC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D719F"/>
    <w:multiLevelType w:val="hybridMultilevel"/>
    <w:tmpl w:val="84E4A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85"/>
    <w:rsid w:val="000E5D2A"/>
    <w:rsid w:val="00B21685"/>
    <w:rsid w:val="00EA341A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389AF-74B7-48CC-856C-FBD6329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6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168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2168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2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685"/>
  </w:style>
  <w:style w:type="paragraph" w:styleId="Pta">
    <w:name w:val="footer"/>
    <w:basedOn w:val="Normlny"/>
    <w:link w:val="PtaChar"/>
    <w:uiPriority w:val="99"/>
    <w:unhideWhenUsed/>
    <w:rsid w:val="00B21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v@rsn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dseda@mrteplyvrch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JANŠOVÁ Janka</dc:creator>
  <cp:keywords/>
  <dc:description/>
  <cp:lastModifiedBy>JANŠOVÁ Janka</cp:lastModifiedBy>
  <cp:revision>1</cp:revision>
  <dcterms:created xsi:type="dcterms:W3CDTF">2020-05-18T07:50:00Z</dcterms:created>
  <dcterms:modified xsi:type="dcterms:W3CDTF">2020-05-18T08:09:00Z</dcterms:modified>
</cp:coreProperties>
</file>